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EC5D0" w14:textId="6E6BFB8A" w:rsidR="00FE21F8" w:rsidRDefault="000F6C5E">
      <w:r>
        <w:rPr>
          <w:noProof/>
        </w:rPr>
        <w:drawing>
          <wp:inline distT="0" distB="0" distL="0" distR="0" wp14:anchorId="3F9DDCE3" wp14:editId="10B637ED">
            <wp:extent cx="2171700" cy="1092200"/>
            <wp:effectExtent l="0" t="0" r="0" b="0"/>
            <wp:docPr id="2" name="Picture 1" descr="A green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green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21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C5E"/>
    <w:rsid w:val="0005720C"/>
    <w:rsid w:val="00072A36"/>
    <w:rsid w:val="000F6C5E"/>
    <w:rsid w:val="002365CB"/>
    <w:rsid w:val="004C6F48"/>
    <w:rsid w:val="00CA6EFC"/>
    <w:rsid w:val="00D36FF6"/>
    <w:rsid w:val="00E35BA1"/>
    <w:rsid w:val="00FE21F8"/>
    <w:rsid w:val="00FE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FF492"/>
  <w15:chartTrackingRefBased/>
  <w15:docId w15:val="{0E1C0A70-A4F5-42B8-A3C1-9161E26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6C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6C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6C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6C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6C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C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6C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6C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C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6C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6C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6C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6C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6C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6C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6C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6C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6C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6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6C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6C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6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6C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6C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6C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6C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6C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6C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Akinlabi Jumoke DWP SLOUGH BA</dc:creator>
  <cp:keywords/>
  <dc:description/>
  <cp:lastModifiedBy>Akinlabi Jumoke DWP SLOUGH BA</cp:lastModifiedBy>
  <cp:revision>1</cp:revision>
  <dcterms:created xsi:type="dcterms:W3CDTF">2025-08-14T10:48:00Z</dcterms:created>
  <dcterms:modified xsi:type="dcterms:W3CDTF">2025-08-14T10:48:00Z</dcterms:modified>
</cp:coreProperties>
</file>